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90CC3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es-ES"/>
        </w:rPr>
        <w:t>D'varim</w:t>
      </w:r>
      <w:proofErr w:type="spellEnd"/>
      <w:r w:rsidRPr="00590CC3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es-ES"/>
        </w:rPr>
        <w:t xml:space="preserve"> (Palabras) –Deuteronomio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s-ES"/>
        </w:rPr>
        <w:t>44</w:t>
      </w:r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D'varim</w:t>
      </w:r>
      <w:proofErr w:type="spellEnd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(Palabras) 1:1-3:22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1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 Estas son las palabras</w:t>
      </w:r>
      <w:bookmarkStart w:id="0" w:name="_ftnref1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"http://israelmesianico2.zobyhost.com/parashottki.html/parasha44.html" \l "_ftn1" </w:instrTex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[1]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0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habló a todo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el lado extremo del Río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el desierto, en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Aravah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del otro lado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Suf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entre Paran= y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Tofel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Lavan,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Hatzerot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Di-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Zahav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bookmarkStart w:id="1" w:name="_ftnref2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"http://israelmesianico2.zobyhost.com/parashottki.html/parasha44.html" \l "_ftn2" </w:instrTex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[2]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"/>
      <w:r w:rsidRPr="00590CC3">
        <w:rPr>
          <w:rFonts w:ascii="Times New Roman" w:eastAsia="Times New Roman" w:hAnsi="Times New Roman" w:cs="Times New Roman"/>
          <w:color w:val="0000FF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 Es un viaje de once días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Horev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Kadesh-Barnea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por el camino del Monte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Seir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 En el primer día del mes undécimo del año cuarenta,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habló a los hijos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repasando todo lo 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le había ordenado a él decirles. 4 Esto fue después que él derrotó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Sijon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rey de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que vivía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Heshbon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Og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rey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Bashan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que vivía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Ashtarot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Edrei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5 Allí, del otro lado del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la tierra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 tomó sobre sí mismo exponer esta </w:t>
      </w:r>
      <w:proofErr w:type="spellStart"/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Toráh</w:t>
      </w:r>
      <w:proofErr w:type="spellEnd"/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dijo: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6 "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habló con nosotros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Horev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dijo: 'Ustedes han habitado suficiente tiempo junto a esta montaña. 7 Vuélvanse, muévanse y vayan a la zona montañosa de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 todos los lugares cerca del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Aravah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la zona montañosa,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Shefelah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Neguev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por la costa – la tierra de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Kenaani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Levanon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hasta el gran río, el Río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Eufrates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8 ¡Yo he puesto La Tierra delante de ustedes! Vayan y tomen posesión de La Tierra 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juró dar a sus padres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Ya'akov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a su </w:t>
      </w:r>
      <w:proofErr w:type="spellStart"/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después de ellos.'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9 "En aquel tiempo yo les dije: 'Ustedes son una carga muy pesada para mí para llevar solo. 10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ha multiplicado, así que hay tantos de ustedes hoy como hay estrellas en el firmamento.</w:t>
      </w:r>
      <w:bookmarkStart w:id="2" w:name="_ftnref3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"http://israelmesianico2.zobyhost.com/parashottki.html/parasha44.html" \l "_ftn3" </w:instrTex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[3]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11 ¡Qué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sus padres, los multiplique aun mil veces más y los bendiga, como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les ha prometido!</w:t>
      </w:r>
      <w:bookmarkStart w:id="3" w:name="_ftnref4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"http://israelmesianico2.zobyhost.com/parashottki.html/parasha44.html" \l "_ftn4" </w:instrTex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[4]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12 ¡Pero ustedes son pesados, molestosos y peleadores! ¿Cómo los puedo soportar yo solo? 13 Escojan para ustedes mismos hombres de sus tribus que sean sabios, entendidos y con conocimiento; y yo los haré jefes sobre ustedes.'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14 "Ustedes me respondieron: "Lo que tú has dicho sería una cosa buena para nosotros hacer.' 15 Así que tomé jefes de sus tribus, hombres sabios y con conocimiento, y los hice jefes sobre ustedes – jefes a cargo de miles, de cientos, de cincuentas y de decenas, y oficiales, tribu por tribu. 16 En ese tiempo yo comisioné a sus jueces: 'Oigan los casos que se levanten entre sus hermanos; y juzguen justamente entre un hombre y su hermano, y el extranjero que está con él. 17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No mostrarán favoritismo cuando juzguen, sino den atención igual al pequeño como al grande. No importa como una persona se presente, no tengan temor de ella, porque la decisión es de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El caso que sea muy difícil para ustedes, tráiganlo a mí y yo lo oiré.' 18 Yo también les di órdenes todo ese tiempo referente a todas las cosas que debían hacer.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19 "Así que salimos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Horev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fuimos por todo el vasto y temeroso desierto que ustedes vieron en el camino a la zona montañosa de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como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nuestro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nos ordenó; y llegamos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Kadesh-Barnea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20 Allí yo les dije a ustedes: 'Ustedes han venido a la zona montañosa de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cual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nuestro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nos está dando. 21 ¡Miren!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 puesto La Tierra delante de ustedes, tomen posesión, como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sus padres, les ha dicho. No tengan temor, no se desanimen.'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22 "Ustedes se me acercaron, cada uno de ustedes, y dijeron: 'Vamos a mandar hombres delante de nosotros para explorar el país para nosotros y traigan de vuelta noticia de qué ruta debemos usar subiendo, y cómo son las ciudades que nos encontraremos.' 23 La idea me pareció buena a mí, así que escogí doce hombres de entre ustedes, uno de cada tribu; 24 y ellos salieron, fueron a las montañas, vinieron al Valle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Eshkol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lo reconocieron. 25 Ellos cogieron algo del producto de La Tierra y lo trajeron a nosotros; ellos también trajeron noticias a nosotros – 'La Tierra 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nuestro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nos está dando es buena.'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26 "Pero ustedes ni quisieron subir. Al contrario se rebelaron contra la orden de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27 y en sus tiendas murmuraron: 'Es porque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nos odiaba que nos ha sacado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la tierra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sólo para entregarnos a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destruirnos. 28 ¿Qué clase de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lugar es ese al cual nos dirigimos? Nuestros hermanos hicieron que nuestro valor nos faltara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cuando ellos dijeron: "La gente es más grande y más altos que nosotros; las ciudades son grandes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fortificadas hasta el cielo; y, finalmente, hemos visto a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Anakim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allí,'"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29 "Yo les respondí: 'No tengan miedo, no les teman a ellos. 30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que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está yendo delante de ustedes, peleará de parte de ustedes, así como El cumplió todas esas cosas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ustedes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delante de sus ojos, 31 y asimismo en el desierto, donde ustedes vieron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como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cargó, como un hombre carga a su hijo, por todo el camino que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ustedes viajaron hasta que llegaron a este lugar. 32 Aun en este asunto ustedes no confiaron en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33 aun cuando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 delante de ustedes, buscando los lugares para que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ustedes armaran sus tiendas y mostrándoles qué camino tomar; por fuego por la noche y por la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nube de día.'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34 "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oyó lo que ustedes estaban diciendo, se enfureció y juró: 35 'Ni uno sólo de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este pueblo, esta generación perversa completa, verá la buena tierra que Yo juré a sus padres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darles, 36 excepto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Kalev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Yefuneh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 él la verá; Yo les daré a él y a sus hijos la tierra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sobre la cual caminó, porque él ha seguido a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completamente.'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37 "También, por causa de ustedes,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 enfureció conmigo, y dijo 'Tú tampoco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entrarás allí. 38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Yahoshúa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hijo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Nun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tu asistente – él entrará allí. Así que anímalo, porque él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habilitará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tomar posesión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de ella. 39 Además, sus pequeños, que ustedes dijeron que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serían tomados como botín, y sus hijos que todavía no conocen el bien del mal – ellos entrarán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allí; Yo se la daré a ellos, y ellos tendrán posesión de ella. 40 Pero en cuanto a ustedes, vuélvanse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vayan al desierto por el camino del Mar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Suf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.'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41 "Entonces ustedes me respondieron: 'Nosotros hemos pecado contra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ahora subiremos y pelearemos, conforme todo lo 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nuestro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nos ordenó.' Y todos los hombres de entre ustedes se pusieron su armamento, considerando que era cosa fácil subir a la zona montañosa. 42 Pero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dijo a mí: 'Diles: "No suban, y no peleen, porque Yo no estaré allí con ustedes; si lo hacen, sus enemigos los derrotarán."' 43 Así Yo les había dicho, pero ustedes no quisieron escuchar, en cambio, se rebelaron contra la orden de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tomaron las cosas en sus propias manos y subieron a la zona montañosa; 44 donde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vivían en esa zona montañosa salieron contra ustedes como abejas, los derrotaron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Seir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los persiguieron hasta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Hormah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45 Ustedes regresaron y lloraron delante de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pero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no escuchó lo que ustedes dijeron ni les prestó ninguna atención. 46 Por esto se tuvieron que quedar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Kadesh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por el tiempo que se quedaron.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Entonces nos volvimos y comenzamos a viajar por el desierto por el camino del Mar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Suf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como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había dicho; y rodeamos el Monte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Seir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por mucho tiempo. 2 Finalmente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dijo a mí: 3 ¡Ya han estado circulando esta montaña por suficiente tiempo! Diríjanse al norte, 4 y da esta orden al pueblo: "Pasarán por el territorio de sus parientes los hijos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Esav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viven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Seir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Ellos tendrán temor de ustedes, así que tengan cuidado, 5 y no se metan en peleas con ellos; porque Yo no voy a darles nada de su tierra, no, ni siquiera para pararse sobre un pie; puesto que ya he dado el Monte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Seir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Esav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como su posesión.</w:t>
      </w:r>
      <w:bookmarkStart w:id="4" w:name="_ftnref5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"http://israelmesianico2.zobyhost.com/parashottki.html/parasha44.html" \l "_ftn5" </w:instrTex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[5]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6 Páguenles dinero por la comida que coman, y páguenles dinero por el agua que beban. 7 Porque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ha bendecido en todo lo que sus manos han producido.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sabe que ustedes han estado viajando por este vasto desierto; estos cuarenta años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 estado con ustedes; y no les ha faltado nada.'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8 "Así pasamos a nuestros parientes los hijos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Esav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vivían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Seir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dejamos el camino por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Aravah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desde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Eilat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Etzyon-Gever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nos volvimos para ir por el camino por el desierto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9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dijo: 'No seas hostil hacia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ni pelees con ellos, porque Yo no les daré nada de su tierra para poseer, puesto que ya Yo he dado Ar a los hijos de Lot como su territorio.'" 10 (Los </w:t>
      </w:r>
      <w:proofErr w:type="spellStart"/>
      <w:proofErr w:type="gram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[</w:t>
      </w:r>
      <w:proofErr w:type="gramEnd"/>
      <w:r w:rsidRPr="00590CC3">
        <w:rPr>
          <w:rFonts w:ascii="Times New Roman" w:eastAsia="Times New Roman" w:hAnsi="Times New Roman" w:cs="Times New Roman"/>
          <w:color w:val="0000FF"/>
          <w:sz w:val="28"/>
          <w:szCs w:val="28"/>
          <w:lang w:eastAsia="es-ES"/>
        </w:rPr>
        <w:t>Ge 14:5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] vivían allí, un gran y numeroso pueblo tan altos como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Anakim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11 Ellos también son considerados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Refaim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como son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Anakim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pero a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llámenlos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12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Seir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vivían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pero los hijos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Esav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desposeyeron y los destruyeron, asentándose en su lugar.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hizo similarmente en la tierra que llegó a poseer, cual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le dio.) 13 "'¡Ahora muévanse y crucen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Vadi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Zered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!'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"Así que cruzamos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Vadi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Zered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14 El tiempo entre que nosotros salimos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Kadesh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-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Barnea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cuando cruzamos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Vadi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Zered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 de treinta y ocho años – hasta que toda la generación de hombres capaces de portar armas había sido eliminada del campamento, como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había jurado que sería. 15 Además, la mano de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estaba contra ellos para desarraigarlos del campamento hasta que el último de ellos hubiera desaparecido. 16 Cuando todos los hombres que eran capaces de portar armas murieron y ya no eran parte del pueblo, 17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dijo a mí: 18 'Hoy cruzarás la frontera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Ar. 19 Cuando te acerques a los hijos de Amón, no los molestes ni pelees con ellos, porque Yo no te daré ningún territorio de los hijos de Amón para poseerlo, puesto que lo he dado a los hijos de Lot como su territorio.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20 (Esta también es considerada una tierra de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Refaim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Refaim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a quienes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llaman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Zamzumim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vivían allí. 21 Ellos eran un pueblo grande y numeroso, tan altos como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Anakim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pero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destruyó mientras el pueblo de Amón avanzó y se asentó en su lugar – 22 así como El destruyó a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Horim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según los hijos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Esav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avanzaron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Seir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se asentaron en su lugar, donde viven hasta este día. 23 Fue lo mismo con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que vivían en aldeas hasta tan lejos como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Azah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Kaftorim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que vienen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Kaftor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los destruyeron y se asentaron en su lugar.)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24 "'¡Levántense, muévanse, y crucen el Valle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Arnon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! ¡Miren, Yo he puesto en sus manos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Sijon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rey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Heshbon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y su tierra; comiencen la conquista, empiecen la batalla! 25 Hoy Yo empezaré a poner terror de ustedes dentro de todos los pueblos debajo del cielo, para que la mera mención de su nombre los hará agitar y temblar delante de ustedes.'</w:t>
      </w:r>
      <w:bookmarkStart w:id="5" w:name="_ftnref6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"http://israelmesianico2.zobyhost.com/parashottki.html/parasha44.html" \l "_ftn6" </w:instrTex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[6]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5"/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26 "Yo envié embajadores desde el Desierto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Kedemot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Sijon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rey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Heshbon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un mensaje pacífico. 27 'Déjame pasar por tu tierra. Me mantendré en el camino sin volverme a la derecha ni a la izquierda. 28 Tú me venderás comida para comer por dinero y me darás el agua para beber por dinero. Yo sólo quiero pasar. 29 Haz como los hijos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Esav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viven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Seir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Moavim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viven en Ar hicieron conmigo, hasta que cruce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 La Tierra 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nuestro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nos está dando.'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30 "Pero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Sijon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rey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Heshbon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 nos quiso dejar pasar por su territorio, porque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nuestro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había endurecido su </w:t>
      </w:r>
      <w:proofErr w:type="spellStart"/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ruaj</w:t>
      </w:r>
      <w:proofErr w:type="spellEnd"/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lo hizo testarudo, para que lo pudiera entregar a ustedes, como es el caso hoy. 31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dijo: 'Mira, Yo he empezado a entregar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Sijon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su territorio delante de ti; comienza a tomar posesión de su tierra.' 32 Entonces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Sijon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salió contra nosotros, él y todo su pueblo, para pelear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Yahatz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33 y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nuestro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 entregó a nosotros, así que nosotros lo derrotamos, a sus hijos y a todo su pueblo. 34 En ese tiempo nosotros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capturamos todas sus ciudades y destruimos completamente todas sus ciudades – hombres, mujeres, niños pequeños – no dejamos a ninguno de ellos. 35 Como botín para nosotros tomamos solamente ganado, junto con el despojo de las ciudades que capturamos. 36 Desde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Aroer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al borde del Valle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Arnon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desde la ciudad en el valle, todo el camino hasta Gilead, no hubo una ciudad muy bien fortificada que nosotros no capturáramos –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nuestro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nos dio todas ellas. 37 A la única tierra que ustedes no se acercaron fue a la de los hijos de Amón – la región alrededor del Río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Yabok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las ciudades en las colinas y donde quiera 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nuestro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nos prohibió ir.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3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"Entonces nos volvimos y fuimos por el camino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Bashan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Og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rey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Bashan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salió contra nosotros con todo su pueblo para pelear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Edrei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dijo: 'No tengas temor de él; porque Yo lo he entregado, todo su pueblo y su territorio, a ti; tú harás a él como hiciste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Sijon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rey de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que vivía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Heshbon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.' 3 Así 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nuestro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también nos entregó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Og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rey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Bashan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todo su pueblo, y nosotros lo derrotamos hasta que o le quedó nadie. 4 En ese tiempo nosotros capturamos todas sus ciudades; no hubo ni una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iudad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ellos que nosotros no capturáramos. Había sesenta ciudades, toda la región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Argov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 reino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Og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Bashan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5 todas ellas ciudades fortificadas con muros altos, puertas y barrotes – además de un gran número de pueblos sin muralla. 6 Nosotros los destruimos completamente, como hicimos con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Sijon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rey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Heshbon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aniquilando todas las ciudades – hombres, mujeres y pequeños. 7 Pero tomamos todo el ganado, junto con el botín de las ciudades, como botín para nosotros.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8 "En ese tiempo nosotros capturamos el territorio de los dos reyes de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al este del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entre el Valle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Arnon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Monte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Hermon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," 9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Hermon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Tzidonim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llaman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Siryon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Emori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llaman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Senir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10 "Todas las ciudades de la llanura, todo Gilead y todo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Bashan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tan lejos como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Saljah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Edrei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ciudades del reino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Og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Bashan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." 11 '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Og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rey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Bashan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fue el último sobreviviente de los gigantes [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Refaim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]</w:t>
      </w:r>
      <w:bookmarkStart w:id="6" w:name="_ftnref7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"http://israelmesianico2.zobyhost.com/parashottki.html/parasha44.html" \l "_ftn7" </w:instrTex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[7]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6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Su cama era hecha de hierro; aún está en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Rabbah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los hijos de Amón. Era de nueve codos de largo y cuatro codos de ancho, usando el codo normal [trece y medio por seis pies].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12 "De esta tierra que nosotros tomamos posesión entonces, yo asigné a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Reuveni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Gadi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territorio que se extiende desde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Aroer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junto al Valle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Arnon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junto con la mitad de la zona montañosa de Gilead, incluyendo sus ciudades. 13 El resto de Gilead y todo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Bashan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el reino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Og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yo di a la media tribu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Menasheh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."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Toda la región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Argov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junto con todo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Bashan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lo que es llamado la tierra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Refaim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14 Yair el hijo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Menasheh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tomó toda la región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Argov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hasta la frontera con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Gerushi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los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b/>
          <w:bCs/>
          <w:color w:val="000000"/>
          <w:sz w:val="66"/>
          <w:szCs w:val="66"/>
          <w:lang w:eastAsia="es-ES"/>
        </w:rPr>
        <w:lastRenderedPageBreak/>
        <w:t>3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Maajati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él nombró toda esta área, incluyendo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Bashan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con su nombre – permanece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Havot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-Yair hasta este día.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15 "Yo di Gilead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Majir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16 y a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Reuveni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Gadi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yo di el territorio desde Golead hasta el Valle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Arnon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con el medio del valle como frontera, hasta el Río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Yabok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que es la frontera con los hijos de Amón; 17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Aravah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también, 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siendo su frontera, desde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Kinneret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hasta el Mar del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Aravah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el Mar Muerto, el pie de las laderas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Pisgah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hacia el este.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18 "En ese tiempo yo les di esta orden: '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les ha dado esta tierra para poseer. Pero todos entre ustedes que están entrenados para pelear tienen que cruzar, armados, delante de sus hermanos los hijos 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19 Sus esposas, sus pequeños y su ganado – Yo sé que tienen mucho ganado – se quedarán en sus ciudades las cuales he dado a ustedes, 20 hasta 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permita a sus hermanos descansar, como se lo ha permitido a ustedes; y ellos también tomen posesión de La Tierra 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les está dando al lado oeste del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En ese punto ustedes regresarán, cada hombre a su propia posesión que Yo les he dado.' 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21 "También en ese tiempo yo di esta orden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Yahoshúa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'Tus ojos han visto todo lo 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tu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 hecho a estos dos reyes.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hará lo mismo a todos los reinos que ustedes se encuentren cuando crucen. 22 No tengan temor de ellos, porque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tu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peleará por ustedes.'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Haftarah</w:t>
      </w:r>
      <w:proofErr w:type="spellEnd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D'varim</w:t>
      </w:r>
      <w:proofErr w:type="spellEnd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Yeshayah</w:t>
      </w:r>
      <w:proofErr w:type="spellEnd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(Isaías) 1:1-27 Lecturas sugeridas del </w:t>
      </w:r>
      <w:proofErr w:type="spellStart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Brit</w:t>
      </w:r>
      <w:proofErr w:type="spellEnd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Hadashah</w:t>
      </w:r>
      <w:proofErr w:type="spellEnd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para la </w:t>
      </w:r>
      <w:proofErr w:type="spellStart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D'varim</w:t>
      </w:r>
      <w:proofErr w:type="spellEnd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Yojanán</w:t>
      </w:r>
      <w:proofErr w:type="spellEnd"/>
      <w:r w:rsidRPr="0059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(Juan) 15:1-11; Israelitas Mesiánicos (Hebreos) 3:7-4:11</w:t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140.3pt;height:.75pt" o:hrpct="330" o:hrstd="t" o:hr="t" fillcolor="#a0a0a0" stroked="f"/>
        </w:pict>
      </w:r>
    </w:p>
    <w:bookmarkStart w:id="7" w:name="_ftn1"/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"http://israelmesianico2.zobyhost.com/parashottki.html/parasha44.html" \l "_ftnref1" </w:instrTex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[1]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7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Todos los nombres de los libros de la 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han sido cambiados y manipulados por los traductores, sin embargo, cada libro lleva el nombre que está en la primera oración del libro, a saber "Palabras/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D'varim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" y no Deuteronomio.</w:t>
      </w:r>
    </w:p>
    <w:bookmarkStart w:id="8" w:name="_ftn2"/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"http://israelmesianico2.zobyhost.com/parashottki.html/parasha44.html" \l "_ftnref2" </w:instrTex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[2]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8"/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este capítulo 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Moshe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 una breve historia de los años en el desierto.</w:t>
      </w:r>
    </w:p>
    <w:bookmarkStart w:id="9" w:name="_ftn3"/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"http://israelmesianico2.zobyhost.com/parashottki.html/parasha44.html" \l "_ftnref3" </w:instrTex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[3]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9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 a 3 millones de Israelitas salieron de Egipto, a pesar de esto, 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Moshe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dijo que aún </w:t>
      </w:r>
      <w:r w:rsidRPr="00590CC3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 11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los multiplicaría más. En los últimos tiempos 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será una multitud que abarcará casi todas las naciones conocidas, billones.</w:t>
      </w:r>
    </w:p>
    <w:bookmarkStart w:id="10" w:name="_ftn4"/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"http://israelmesianico2.zobyhost.com/parashottki.html/parasha44.html" \l "_ftnref4" </w:instrTex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[4]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0"/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YAHWEH</w:t>
      </w:r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el que guarda el Pacto, se encuentra en Su promesa de multiplicidad física y en la adopción espiritual de nuestros Patriarcas. A fin de que pueda quedar totalmente validado Su Pacto con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Avraham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Yitzjak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Ya'akov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la </w:t>
      </w:r>
      <w:proofErr w:type="spellStart"/>
      <w:r w:rsidRPr="0059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zera</w:t>
      </w:r>
      <w:proofErr w:type="spellEnd"/>
      <w:r w:rsidRPr="0059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Ya'akov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debe de llenar la tierra gracias a los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melo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hagoyim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una multitud de naciones Israelitas Gentilizadas.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Moshe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declaró en los </w:t>
      </w:r>
      <w:proofErr w:type="spellStart"/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vv</w:t>
      </w:r>
      <w:proofErr w:type="spellEnd"/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9-11 </w:t>
      </w:r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que </w:t>
      </w:r>
      <w:r w:rsidRPr="00590C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mostrará un día la fidelidad al Pacto, haciendo que se cumpla la promesa a </w:t>
      </w:r>
      <w:proofErr w:type="spellStart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los últimos días, por 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medio de miríadas de descendientes biológicos. Solamente la verdad acerca de las dos casas retrata con claridad este cumplimiento enseñando la suma colectiva de 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Yahudáh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las naciones de 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Efrayim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todas juntas, como la semilla de 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Ya'akov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11" w:name="_ftn5"/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fldChar w:fldCharType="begin"/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"http://israelmesianico2.zobyhost.com/parashottki.html/parasha44.html" \l "_ftnref5" </w:instrTex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[5]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1"/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Esav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la moderna Roma/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Edom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cual nunca ha estado complacida con su herencia, en aquellos tiempos ni ahora, siempre ha querido arrebatar 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Eretz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manos de los Israelitas.</w:t>
      </w:r>
    </w:p>
    <w:bookmarkStart w:id="12" w:name="_ftn6"/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"http://israelmesianico2.zobyhost.com/parashottki.html/parasha44.html" \l "_ftnref6" </w:instrTex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[6]</w:t>
      </w:r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2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siempre ha sido temido por los </w:t>
      </w:r>
      <w:proofErr w:type="spellStart"/>
      <w:r w:rsidRPr="00590CC3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Goyim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por eso es que han querido destruirlo, los Árabes, a pesar que son más de 500 millones, le temen al pequeño </w:t>
      </w:r>
      <w:proofErr w:type="spellStart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>, han querido destruirlo pero han sido vencidos.</w:t>
      </w:r>
    </w:p>
    <w:bookmarkStart w:id="13" w:name="_ftn7"/>
    <w:p w:rsidR="00590CC3" w:rsidRPr="00590CC3" w:rsidRDefault="00590CC3" w:rsidP="00590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90CC3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/>
      </w:r>
      <w:r w:rsidRPr="00590CC3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HYPERLINK "http://israelmesianico2.zobyhost.com/parashottki.html/parasha44.html" \l "_ftnref7" </w:instrText>
      </w:r>
      <w:r w:rsidRPr="00590CC3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[7]</w:t>
      </w:r>
      <w:r w:rsidRPr="00590CC3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13"/>
      <w:r w:rsidRPr="00590C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Ver nota en </w:t>
      </w:r>
      <w:proofErr w:type="spellStart"/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Jos</w:t>
      </w:r>
      <w:proofErr w:type="spellEnd"/>
      <w:r w:rsidRPr="00590CC3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12:4</w:t>
      </w:r>
      <w:r w:rsidRPr="00590CC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AD4774" w:rsidRDefault="00AD4774">
      <w:bookmarkStart w:id="14" w:name="_GoBack"/>
      <w:bookmarkEnd w:id="14"/>
    </w:p>
    <w:sectPr w:rsidR="00AD4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3"/>
    <w:rsid w:val="00590CC3"/>
    <w:rsid w:val="00AD4774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9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CC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90C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9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CC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90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2902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1</cp:revision>
  <dcterms:created xsi:type="dcterms:W3CDTF">2012-01-15T01:54:00Z</dcterms:created>
  <dcterms:modified xsi:type="dcterms:W3CDTF">2012-01-15T01:55:00Z</dcterms:modified>
</cp:coreProperties>
</file>